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4F" w:rsidRDefault="00B23F4F" w:rsidP="00B23F4F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F4F" w:rsidRDefault="00B23F4F" w:rsidP="00B23F4F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00FE9" w:rsidRDefault="00700FE9" w:rsidP="00D211CF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E97717" w:rsidRPr="00D211CF" w:rsidRDefault="00E97717" w:rsidP="00D211CF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00FE9" w:rsidRPr="008B7217" w:rsidRDefault="00700FE9" w:rsidP="00700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217"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РАЙОНА</w:t>
      </w:r>
    </w:p>
    <w:p w:rsidR="00700FE9" w:rsidRPr="008B7217" w:rsidRDefault="00700FE9" w:rsidP="00700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217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00FE9" w:rsidRPr="009F0A45" w:rsidRDefault="00901E44" w:rsidP="00901E44">
      <w:pPr>
        <w:shd w:val="clear" w:color="auto" w:fill="FFFFFF" w:themeFill="background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четверто</w:t>
      </w:r>
      <w:r w:rsidR="00700FE9" w:rsidRPr="009F0A45">
        <w:rPr>
          <w:rFonts w:ascii="Times New Roman" w:hAnsi="Times New Roman" w:cs="Times New Roman"/>
          <w:bCs/>
          <w:sz w:val="28"/>
          <w:szCs w:val="28"/>
        </w:rPr>
        <w:t>го созыва</w:t>
      </w:r>
    </w:p>
    <w:p w:rsidR="00700FE9" w:rsidRPr="009F0A45" w:rsidRDefault="00700FE9" w:rsidP="0038191B">
      <w:pPr>
        <w:rPr>
          <w:rFonts w:ascii="Times New Roman" w:hAnsi="Times New Roman" w:cs="Times New Roman"/>
          <w:bCs/>
          <w:sz w:val="28"/>
          <w:szCs w:val="28"/>
        </w:rPr>
      </w:pPr>
    </w:p>
    <w:p w:rsidR="00700FE9" w:rsidRPr="003E1786" w:rsidRDefault="00700FE9" w:rsidP="00700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786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00FE9" w:rsidRDefault="003E1786" w:rsidP="00A55F6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восемнадцатая сессия</w:t>
      </w:r>
    </w:p>
    <w:p w:rsidR="003E1786" w:rsidRPr="009F0A45" w:rsidRDefault="003E1786" w:rsidP="00A55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5B6" w:rsidRDefault="003E1786" w:rsidP="00D211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июля 2022г.</w:t>
      </w:r>
      <w:r w:rsidR="00700FE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00F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0FE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00FE9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700FE9">
        <w:rPr>
          <w:rFonts w:ascii="Times New Roman" w:hAnsi="Times New Roman" w:cs="Times New Roman"/>
          <w:sz w:val="28"/>
          <w:szCs w:val="28"/>
        </w:rPr>
        <w:t>двинск</w:t>
      </w:r>
      <w:proofErr w:type="spellEnd"/>
      <w:r w:rsidR="00700FE9">
        <w:rPr>
          <w:rFonts w:ascii="Times New Roman" w:hAnsi="Times New Roman" w:cs="Times New Roman"/>
          <w:sz w:val="28"/>
          <w:szCs w:val="28"/>
        </w:rPr>
        <w:t xml:space="preserve">    </w:t>
      </w:r>
      <w:r w:rsidR="0073351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00FE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146</w:t>
      </w:r>
      <w:r w:rsidR="00C025B6">
        <w:rPr>
          <w:rFonts w:ascii="Times New Roman" w:hAnsi="Times New Roman" w:cs="Times New Roman"/>
          <w:sz w:val="28"/>
          <w:szCs w:val="28"/>
        </w:rPr>
        <w:tab/>
      </w:r>
    </w:p>
    <w:p w:rsidR="003E1786" w:rsidRDefault="003E1786" w:rsidP="00D211C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9"/>
      </w:tblGrid>
      <w:tr w:rsidR="00700FE9" w:rsidRPr="009D45CC" w:rsidTr="00806AB3">
        <w:trPr>
          <w:trHeight w:val="719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700FE9" w:rsidRDefault="00772EAE" w:rsidP="00F76C49">
            <w:pPr>
              <w:pStyle w:val="Default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 xml:space="preserve">О внесении изменений в решение Совета депутатов </w:t>
            </w:r>
          </w:p>
          <w:p w:rsidR="00772EAE" w:rsidRDefault="00772EAE" w:rsidP="00F76C49">
            <w:pPr>
              <w:pStyle w:val="Default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Здвинского района Новосибирской области</w:t>
            </w:r>
          </w:p>
          <w:p w:rsidR="00772EAE" w:rsidRDefault="00841716" w:rsidP="00F76C49">
            <w:pPr>
              <w:pStyle w:val="Default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 xml:space="preserve">от 18.07.2017 </w:t>
            </w:r>
            <w:r w:rsidR="003C4E2B">
              <w:rPr>
                <w:rFonts w:eastAsia="Courier New" w:cs="Courier New"/>
              </w:rPr>
              <w:t>№ 149</w:t>
            </w:r>
          </w:p>
          <w:p w:rsidR="00287135" w:rsidRPr="00F76C49" w:rsidRDefault="00287135" w:rsidP="00F76C49">
            <w:pPr>
              <w:pStyle w:val="Default"/>
            </w:pPr>
          </w:p>
        </w:tc>
      </w:tr>
    </w:tbl>
    <w:p w:rsidR="00700FE9" w:rsidRPr="003E1786" w:rsidRDefault="00FA5010" w:rsidP="00B557E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1786">
        <w:rPr>
          <w:rFonts w:ascii="Times New Roman" w:hAnsi="Times New Roman" w:cs="Times New Roman"/>
          <w:sz w:val="24"/>
          <w:szCs w:val="24"/>
        </w:rPr>
        <w:t>В целях приведения</w:t>
      </w:r>
      <w:r w:rsidR="0068050D" w:rsidRPr="003E1786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E36CDC" w:rsidRPr="003E1786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68050D" w:rsidRPr="003E1786">
        <w:rPr>
          <w:rFonts w:ascii="Times New Roman" w:hAnsi="Times New Roman" w:cs="Times New Roman"/>
          <w:sz w:val="24"/>
          <w:szCs w:val="24"/>
        </w:rPr>
        <w:t>правовых актов</w:t>
      </w:r>
      <w:r w:rsidR="00861539" w:rsidRPr="003E1786">
        <w:rPr>
          <w:rFonts w:ascii="Times New Roman" w:hAnsi="Times New Roman" w:cs="Times New Roman"/>
          <w:sz w:val="24"/>
          <w:szCs w:val="24"/>
        </w:rPr>
        <w:t xml:space="preserve"> Здвинского района Новосибирской области</w:t>
      </w:r>
      <w:r w:rsidR="0068050D" w:rsidRPr="003E1786">
        <w:rPr>
          <w:rFonts w:ascii="Times New Roman" w:hAnsi="Times New Roman" w:cs="Times New Roman"/>
          <w:sz w:val="24"/>
          <w:szCs w:val="24"/>
        </w:rPr>
        <w:t xml:space="preserve"> в соответстви</w:t>
      </w:r>
      <w:r w:rsidR="00E36CDC" w:rsidRPr="003E1786">
        <w:rPr>
          <w:rFonts w:ascii="Times New Roman" w:hAnsi="Times New Roman" w:cs="Times New Roman"/>
          <w:sz w:val="24"/>
          <w:szCs w:val="24"/>
        </w:rPr>
        <w:t>е</w:t>
      </w:r>
      <w:r w:rsidR="0073351F" w:rsidRPr="003E1786">
        <w:rPr>
          <w:rFonts w:ascii="Times New Roman" w:hAnsi="Times New Roman" w:cs="Times New Roman"/>
          <w:sz w:val="24"/>
          <w:szCs w:val="24"/>
        </w:rPr>
        <w:t xml:space="preserve"> </w:t>
      </w:r>
      <w:r w:rsidR="00700FE9" w:rsidRPr="003E1786">
        <w:rPr>
          <w:rFonts w:ascii="Times New Roman" w:hAnsi="Times New Roman" w:cs="Times New Roman"/>
          <w:sz w:val="24"/>
          <w:szCs w:val="24"/>
        </w:rPr>
        <w:t>с</w:t>
      </w:r>
      <w:r w:rsidR="000840AF" w:rsidRPr="003E1786">
        <w:rPr>
          <w:rFonts w:ascii="Times New Roman" w:hAnsi="Times New Roman" w:cs="Times New Roman"/>
          <w:sz w:val="24"/>
          <w:szCs w:val="24"/>
        </w:rPr>
        <w:t xml:space="preserve"> Законом Новосибирской области от 24.11.2014 № 485-ОЗ «О проведении оценки регулирующего воздействия проектов</w:t>
      </w:r>
      <w:r w:rsidR="00CF2526" w:rsidRPr="003E1786">
        <w:rPr>
          <w:rFonts w:ascii="Times New Roman" w:hAnsi="Times New Roman" w:cs="Times New Roman"/>
          <w:sz w:val="24"/>
          <w:szCs w:val="24"/>
        </w:rPr>
        <w:t xml:space="preserve"> муниципальных нормативных правовых актов, устанавливающих новые или изменяющих ранее предусмотренные муниципальными нормативн</w:t>
      </w:r>
      <w:r w:rsidR="00A75840" w:rsidRPr="003E1786">
        <w:rPr>
          <w:rFonts w:ascii="Times New Roman" w:hAnsi="Times New Roman" w:cs="Times New Roman"/>
          <w:sz w:val="24"/>
          <w:szCs w:val="24"/>
        </w:rPr>
        <w:t xml:space="preserve">ыми правовыми актами обязательные требования </w:t>
      </w:r>
      <w:r w:rsidR="00CF2526" w:rsidRPr="003E1786">
        <w:rPr>
          <w:rFonts w:ascii="Times New Roman" w:hAnsi="Times New Roman" w:cs="Times New Roman"/>
          <w:sz w:val="24"/>
          <w:szCs w:val="24"/>
        </w:rPr>
        <w:t xml:space="preserve">для субъектов </w:t>
      </w:r>
      <w:r w:rsidR="0079319B" w:rsidRPr="003E1786">
        <w:rPr>
          <w:rFonts w:ascii="Times New Roman" w:hAnsi="Times New Roman" w:cs="Times New Roman"/>
          <w:sz w:val="24"/>
          <w:szCs w:val="24"/>
        </w:rPr>
        <w:t xml:space="preserve">предпринимательской и </w:t>
      </w:r>
      <w:r w:rsidR="00A75840" w:rsidRPr="003E1786">
        <w:rPr>
          <w:rFonts w:ascii="Times New Roman" w:hAnsi="Times New Roman" w:cs="Times New Roman"/>
          <w:sz w:val="24"/>
          <w:szCs w:val="24"/>
        </w:rPr>
        <w:t>иной экономической</w:t>
      </w:r>
      <w:r w:rsidR="0079319B" w:rsidRPr="003E1786">
        <w:rPr>
          <w:rFonts w:ascii="Times New Roman" w:hAnsi="Times New Roman" w:cs="Times New Roman"/>
          <w:sz w:val="24"/>
          <w:szCs w:val="24"/>
        </w:rPr>
        <w:t xml:space="preserve"> деятельности,</w:t>
      </w:r>
      <w:r w:rsidR="00554EBB" w:rsidRPr="003E1786">
        <w:rPr>
          <w:rFonts w:ascii="Times New Roman" w:hAnsi="Times New Roman" w:cs="Times New Roman"/>
          <w:sz w:val="24"/>
          <w:szCs w:val="24"/>
        </w:rPr>
        <w:t xml:space="preserve"> обязанности для субъектов инвестиционной деятельности</w:t>
      </w:r>
      <w:r w:rsidR="00D07A07" w:rsidRPr="003E1786">
        <w:rPr>
          <w:rFonts w:ascii="Times New Roman" w:hAnsi="Times New Roman" w:cs="Times New Roman"/>
          <w:sz w:val="24"/>
          <w:szCs w:val="24"/>
        </w:rPr>
        <w:t>,</w:t>
      </w:r>
      <w:r w:rsidR="0079319B" w:rsidRPr="003E1786">
        <w:rPr>
          <w:rFonts w:ascii="Times New Roman" w:hAnsi="Times New Roman" w:cs="Times New Roman"/>
          <w:sz w:val="24"/>
          <w:szCs w:val="24"/>
        </w:rPr>
        <w:t xml:space="preserve"> и экспертизы</w:t>
      </w:r>
      <w:r w:rsidR="00523E6C" w:rsidRPr="003E1786">
        <w:rPr>
          <w:rFonts w:ascii="Times New Roman" w:hAnsi="Times New Roman" w:cs="Times New Roman"/>
          <w:sz w:val="24"/>
          <w:szCs w:val="24"/>
        </w:rPr>
        <w:t>»</w:t>
      </w:r>
      <w:r w:rsidR="000840AF" w:rsidRPr="003E1786">
        <w:rPr>
          <w:rFonts w:ascii="Times New Roman" w:hAnsi="Times New Roman" w:cs="Times New Roman"/>
          <w:sz w:val="24"/>
          <w:szCs w:val="24"/>
        </w:rPr>
        <w:t xml:space="preserve"> </w:t>
      </w:r>
      <w:r w:rsidR="00700FE9" w:rsidRPr="003E1786">
        <w:rPr>
          <w:rFonts w:ascii="Times New Roman" w:hAnsi="Times New Roman" w:cs="Times New Roman"/>
          <w:sz w:val="24"/>
          <w:szCs w:val="24"/>
        </w:rPr>
        <w:t xml:space="preserve"> руководствуясь Уставом Здвинского района</w:t>
      </w:r>
      <w:proofErr w:type="gramEnd"/>
      <w:r w:rsidR="00841716" w:rsidRPr="003E1786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700FE9" w:rsidRPr="003E1786">
        <w:rPr>
          <w:rFonts w:ascii="Times New Roman" w:hAnsi="Times New Roman" w:cs="Times New Roman"/>
          <w:sz w:val="24"/>
          <w:szCs w:val="24"/>
        </w:rPr>
        <w:t>, Совет депутатов Здвинского района</w:t>
      </w:r>
      <w:r w:rsidR="00666F27" w:rsidRPr="003E1786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B55706" w:rsidRPr="003E1786">
        <w:rPr>
          <w:rFonts w:ascii="Times New Roman" w:hAnsi="Times New Roman" w:cs="Times New Roman"/>
          <w:sz w:val="24"/>
          <w:szCs w:val="24"/>
        </w:rPr>
        <w:t xml:space="preserve"> </w:t>
      </w:r>
      <w:r w:rsidR="00700FE9" w:rsidRPr="003E1786">
        <w:rPr>
          <w:rFonts w:ascii="Times New Roman" w:hAnsi="Times New Roman" w:cs="Times New Roman"/>
          <w:b/>
          <w:sz w:val="24"/>
          <w:szCs w:val="24"/>
        </w:rPr>
        <w:t>решил</w:t>
      </w:r>
      <w:r w:rsidR="00700FE9" w:rsidRPr="003E1786">
        <w:rPr>
          <w:rFonts w:ascii="Times New Roman" w:hAnsi="Times New Roman" w:cs="Times New Roman"/>
          <w:sz w:val="24"/>
          <w:szCs w:val="24"/>
        </w:rPr>
        <w:t>:</w:t>
      </w:r>
    </w:p>
    <w:p w:rsidR="00987E89" w:rsidRPr="003E1786" w:rsidRDefault="00700FE9" w:rsidP="009164FF">
      <w:pPr>
        <w:pStyle w:val="Default"/>
        <w:ind w:firstLine="709"/>
        <w:jc w:val="both"/>
        <w:rPr>
          <w:rFonts w:eastAsia="Calibri"/>
          <w:color w:val="auto"/>
          <w:lang w:eastAsia="ru-RU"/>
        </w:rPr>
      </w:pPr>
      <w:r w:rsidRPr="003E1786">
        <w:t xml:space="preserve">1. </w:t>
      </w:r>
      <w:r w:rsidR="00EF324B" w:rsidRPr="003E1786">
        <w:rPr>
          <w:rFonts w:eastAsia="Calibri"/>
          <w:color w:val="auto"/>
          <w:lang w:eastAsia="ru-RU"/>
        </w:rPr>
        <w:t xml:space="preserve">Внести в решение </w:t>
      </w:r>
      <w:r w:rsidR="005C57EA" w:rsidRPr="003E1786">
        <w:rPr>
          <w:rFonts w:eastAsia="Calibri"/>
          <w:color w:val="auto"/>
          <w:lang w:eastAsia="ru-RU"/>
        </w:rPr>
        <w:t>Совета депутатов Здвинского района Новосиби</w:t>
      </w:r>
      <w:r w:rsidR="00523E6C" w:rsidRPr="003E1786">
        <w:rPr>
          <w:rFonts w:eastAsia="Calibri"/>
          <w:color w:val="auto"/>
          <w:lang w:eastAsia="ru-RU"/>
        </w:rPr>
        <w:t xml:space="preserve">рской области от 18.07.2017 </w:t>
      </w:r>
      <w:r w:rsidR="005C57EA" w:rsidRPr="003E1786">
        <w:rPr>
          <w:rFonts w:eastAsia="Calibri"/>
          <w:color w:val="auto"/>
          <w:lang w:eastAsia="ru-RU"/>
        </w:rPr>
        <w:t xml:space="preserve">№ 149 </w:t>
      </w:r>
      <w:r w:rsidR="00A42946" w:rsidRPr="003E1786">
        <w:rPr>
          <w:rFonts w:eastAsia="Calibri"/>
          <w:color w:val="auto"/>
          <w:lang w:eastAsia="ru-RU"/>
        </w:rPr>
        <w:t>«</w:t>
      </w:r>
      <w:r w:rsidR="00987E89" w:rsidRPr="003E1786">
        <w:rPr>
          <w:rFonts w:eastAsia="Calibri"/>
          <w:color w:val="auto"/>
          <w:lang w:eastAsia="ru-RU"/>
        </w:rPr>
        <w:t xml:space="preserve">Об утверждении </w:t>
      </w:r>
      <w:proofErr w:type="gramStart"/>
      <w:r w:rsidR="00987E89" w:rsidRPr="003E1786">
        <w:rPr>
          <w:rFonts w:eastAsia="Calibri"/>
          <w:color w:val="auto"/>
          <w:lang w:eastAsia="ru-RU"/>
        </w:rPr>
        <w:t>Порядка проведения оценки регулирующего воздействия проектов муниципальных нормативных правовых актов</w:t>
      </w:r>
      <w:proofErr w:type="gramEnd"/>
      <w:r w:rsidR="00987E89" w:rsidRPr="003E1786">
        <w:rPr>
          <w:rFonts w:eastAsia="Calibri"/>
          <w:color w:val="auto"/>
          <w:lang w:eastAsia="ru-RU"/>
        </w:rPr>
        <w:t xml:space="preserve"> Здвинского района;</w:t>
      </w:r>
      <w:r w:rsidR="00D872B6" w:rsidRPr="003E1786">
        <w:rPr>
          <w:rFonts w:eastAsia="Calibri"/>
          <w:color w:val="auto"/>
          <w:lang w:eastAsia="ru-RU"/>
        </w:rPr>
        <w:t xml:space="preserve"> </w:t>
      </w:r>
      <w:r w:rsidR="00987E89" w:rsidRPr="003E1786">
        <w:rPr>
          <w:rFonts w:eastAsia="Calibri"/>
          <w:color w:val="auto"/>
          <w:lang w:eastAsia="ru-RU"/>
        </w:rPr>
        <w:t>Порядка проведения экспертизы муниципальных нормативных правовых актов Здвинского района, затрагивающих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</w:t>
      </w:r>
      <w:r w:rsidR="007160CC" w:rsidRPr="003E1786">
        <w:rPr>
          <w:rFonts w:eastAsia="Calibri"/>
          <w:color w:val="auto"/>
          <w:lang w:eastAsia="ru-RU"/>
        </w:rPr>
        <w:t>»</w:t>
      </w:r>
      <w:r w:rsidR="009164FF" w:rsidRPr="003E1786">
        <w:rPr>
          <w:rFonts w:eastAsia="Calibri"/>
          <w:color w:val="auto"/>
          <w:lang w:eastAsia="ru-RU"/>
        </w:rPr>
        <w:t xml:space="preserve"> следующие изменения:</w:t>
      </w:r>
    </w:p>
    <w:p w:rsidR="00057075" w:rsidRPr="003E1786" w:rsidRDefault="009164FF" w:rsidP="00057075">
      <w:pPr>
        <w:pStyle w:val="Default"/>
        <w:ind w:firstLine="709"/>
        <w:jc w:val="both"/>
      </w:pPr>
      <w:r w:rsidRPr="003E1786">
        <w:rPr>
          <w:rFonts w:eastAsia="Calibri"/>
          <w:color w:val="auto"/>
          <w:lang w:eastAsia="ru-RU"/>
        </w:rPr>
        <w:t>1)</w:t>
      </w:r>
      <w:r w:rsidR="00057075" w:rsidRPr="003E1786">
        <w:rPr>
          <w:rFonts w:eastAsia="Calibri"/>
          <w:color w:val="auto"/>
          <w:lang w:eastAsia="ru-RU"/>
        </w:rPr>
        <w:t xml:space="preserve"> </w:t>
      </w:r>
      <w:r w:rsidR="00057075" w:rsidRPr="003E1786">
        <w:t xml:space="preserve">Порядок </w:t>
      </w:r>
      <w:proofErr w:type="gramStart"/>
      <w:r w:rsidR="00057075" w:rsidRPr="003E1786">
        <w:t>проведения оценки регулирующего воздействия проектов муниципальных нормативных правовых актов</w:t>
      </w:r>
      <w:proofErr w:type="gramEnd"/>
      <w:r w:rsidR="00057075" w:rsidRPr="003E1786">
        <w:t xml:space="preserve"> Здвинского района</w:t>
      </w:r>
      <w:r w:rsidR="0072181A" w:rsidRPr="003E1786">
        <w:t xml:space="preserve"> Новосибирской области</w:t>
      </w:r>
      <w:r w:rsidR="00A02B6A" w:rsidRPr="003E1786">
        <w:t xml:space="preserve"> изложить в </w:t>
      </w:r>
      <w:r w:rsidR="00057075" w:rsidRPr="003E1786">
        <w:t>редакции согласно Приложению 1</w:t>
      </w:r>
      <w:r w:rsidR="00244599" w:rsidRPr="003E1786">
        <w:t>;</w:t>
      </w:r>
    </w:p>
    <w:p w:rsidR="00700FE9" w:rsidRPr="003E1786" w:rsidRDefault="006B0F91" w:rsidP="00987E89">
      <w:pPr>
        <w:pStyle w:val="ConsPlusTitle"/>
        <w:widowControl/>
        <w:ind w:firstLine="709"/>
        <w:jc w:val="both"/>
        <w:rPr>
          <w:b w:val="0"/>
        </w:rPr>
      </w:pPr>
      <w:r w:rsidRPr="003E1786">
        <w:rPr>
          <w:b w:val="0"/>
        </w:rPr>
        <w:t>2</w:t>
      </w:r>
      <w:r w:rsidR="00700FE9" w:rsidRPr="003E1786">
        <w:rPr>
          <w:b w:val="0"/>
        </w:rPr>
        <w:t>. Направить настоящее решение Главе Здвинского района</w:t>
      </w:r>
      <w:r w:rsidR="00BC2C2B" w:rsidRPr="003E1786">
        <w:rPr>
          <w:b w:val="0"/>
        </w:rPr>
        <w:t xml:space="preserve"> Н</w:t>
      </w:r>
      <w:r w:rsidR="0072181A" w:rsidRPr="003E1786">
        <w:rPr>
          <w:b w:val="0"/>
        </w:rPr>
        <w:t>овосибирской области</w:t>
      </w:r>
      <w:r w:rsidR="00700FE9" w:rsidRPr="003E1786">
        <w:rPr>
          <w:b w:val="0"/>
        </w:rPr>
        <w:t xml:space="preserve"> для подписания</w:t>
      </w:r>
      <w:r w:rsidR="007F34AC" w:rsidRPr="003E1786">
        <w:rPr>
          <w:b w:val="0"/>
        </w:rPr>
        <w:t xml:space="preserve"> и опубликования </w:t>
      </w:r>
      <w:r w:rsidR="00700FE9" w:rsidRPr="003E1786">
        <w:rPr>
          <w:b w:val="0"/>
        </w:rPr>
        <w:t>в муниципальной газете «Информационный вестник Здвинского района».</w:t>
      </w:r>
    </w:p>
    <w:p w:rsidR="00A55F60" w:rsidRPr="003E1786" w:rsidRDefault="006B0F91" w:rsidP="00D03DE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786">
        <w:rPr>
          <w:rFonts w:ascii="Times New Roman" w:hAnsi="Times New Roman" w:cs="Times New Roman"/>
          <w:sz w:val="24"/>
          <w:szCs w:val="24"/>
        </w:rPr>
        <w:t>3</w:t>
      </w:r>
      <w:r w:rsidR="00700FE9" w:rsidRPr="003E1786">
        <w:rPr>
          <w:rFonts w:ascii="Times New Roman" w:hAnsi="Times New Roman" w:cs="Times New Roman"/>
          <w:sz w:val="24"/>
          <w:szCs w:val="24"/>
        </w:rPr>
        <w:t>. Настоящее решение вступает в силу с момента официального опубликования.</w:t>
      </w:r>
    </w:p>
    <w:p w:rsidR="00287135" w:rsidRPr="003E1786" w:rsidRDefault="00287135" w:rsidP="00D03DE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726B" w:rsidRPr="003E1786" w:rsidRDefault="005E726B" w:rsidP="005E726B">
      <w:pPr>
        <w:rPr>
          <w:rFonts w:ascii="Times New Roman" w:hAnsi="Times New Roman" w:cs="Times New Roman"/>
          <w:sz w:val="24"/>
          <w:szCs w:val="24"/>
        </w:rPr>
      </w:pPr>
      <w:r w:rsidRPr="003E1786">
        <w:rPr>
          <w:rFonts w:ascii="Times New Roman" w:hAnsi="Times New Roman" w:cs="Times New Roman"/>
          <w:sz w:val="24"/>
          <w:szCs w:val="24"/>
        </w:rPr>
        <w:t>Председатель Совета депутатов                                    Глава Здвинского района</w:t>
      </w:r>
    </w:p>
    <w:p w:rsidR="00CF1957" w:rsidRPr="003E1786" w:rsidRDefault="00CF1957" w:rsidP="00CF1957">
      <w:pPr>
        <w:jc w:val="both"/>
        <w:rPr>
          <w:rFonts w:ascii="Times New Roman" w:hAnsi="Times New Roman" w:cs="Times New Roman"/>
          <w:sz w:val="24"/>
          <w:szCs w:val="24"/>
        </w:rPr>
      </w:pPr>
      <w:r w:rsidRPr="003E1786">
        <w:rPr>
          <w:rFonts w:ascii="Times New Roman" w:hAnsi="Times New Roman" w:cs="Times New Roman"/>
          <w:sz w:val="24"/>
          <w:szCs w:val="24"/>
        </w:rPr>
        <w:t xml:space="preserve">Здвинского района                                                     Новосибирской области           </w:t>
      </w:r>
    </w:p>
    <w:p w:rsidR="004D52D1" w:rsidRPr="003E1786" w:rsidRDefault="00BC2C2B" w:rsidP="005E726B">
      <w:pPr>
        <w:jc w:val="both"/>
        <w:rPr>
          <w:rFonts w:ascii="Times New Roman" w:hAnsi="Times New Roman" w:cs="Times New Roman"/>
          <w:sz w:val="24"/>
          <w:szCs w:val="24"/>
        </w:rPr>
      </w:pPr>
      <w:r w:rsidRPr="003E178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775A78" w:rsidRPr="003E1786" w:rsidRDefault="00B55706" w:rsidP="005E726B">
      <w:pPr>
        <w:jc w:val="both"/>
        <w:rPr>
          <w:rFonts w:ascii="Times New Roman" w:hAnsi="Times New Roman" w:cs="Times New Roman"/>
          <w:sz w:val="24"/>
          <w:szCs w:val="24"/>
        </w:rPr>
      </w:pPr>
      <w:r w:rsidRPr="003E178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87135" w:rsidRPr="003E1786">
        <w:rPr>
          <w:rFonts w:ascii="Times New Roman" w:hAnsi="Times New Roman" w:cs="Times New Roman"/>
          <w:sz w:val="24"/>
          <w:szCs w:val="24"/>
        </w:rPr>
        <w:t>А.Ю. Карпов</w:t>
      </w:r>
      <w:r w:rsidR="00775A78" w:rsidRPr="003E1786">
        <w:rPr>
          <w:rFonts w:ascii="Times New Roman" w:hAnsi="Times New Roman" w:cs="Times New Roman"/>
          <w:sz w:val="24"/>
          <w:szCs w:val="24"/>
        </w:rPr>
        <w:t xml:space="preserve"> </w:t>
      </w:r>
      <w:r w:rsidRPr="003E178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775A78" w:rsidRPr="003E1786">
        <w:rPr>
          <w:rFonts w:ascii="Times New Roman" w:hAnsi="Times New Roman" w:cs="Times New Roman"/>
          <w:sz w:val="24"/>
          <w:szCs w:val="24"/>
        </w:rPr>
        <w:t>М.И. Колотов</w:t>
      </w:r>
    </w:p>
    <w:sectPr w:rsidR="00775A78" w:rsidRPr="003E1786" w:rsidSect="0028713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0FE9"/>
    <w:rsid w:val="000420A8"/>
    <w:rsid w:val="000527B3"/>
    <w:rsid w:val="00052AFC"/>
    <w:rsid w:val="00057075"/>
    <w:rsid w:val="000840AF"/>
    <w:rsid w:val="000A3AC4"/>
    <w:rsid w:val="000E07FE"/>
    <w:rsid w:val="00122E4F"/>
    <w:rsid w:val="001E7AB0"/>
    <w:rsid w:val="001F5510"/>
    <w:rsid w:val="00241D03"/>
    <w:rsid w:val="00244599"/>
    <w:rsid w:val="002456FE"/>
    <w:rsid w:val="002816E3"/>
    <w:rsid w:val="00287135"/>
    <w:rsid w:val="00344567"/>
    <w:rsid w:val="0038191B"/>
    <w:rsid w:val="003A2FAB"/>
    <w:rsid w:val="003C4E2B"/>
    <w:rsid w:val="003E1786"/>
    <w:rsid w:val="004D39BB"/>
    <w:rsid w:val="004D52D1"/>
    <w:rsid w:val="004F1487"/>
    <w:rsid w:val="00513E04"/>
    <w:rsid w:val="00517EEA"/>
    <w:rsid w:val="00523E6C"/>
    <w:rsid w:val="00554EBB"/>
    <w:rsid w:val="005850D2"/>
    <w:rsid w:val="005A5277"/>
    <w:rsid w:val="005B1190"/>
    <w:rsid w:val="005C57EA"/>
    <w:rsid w:val="005D2CEA"/>
    <w:rsid w:val="005E726B"/>
    <w:rsid w:val="00631613"/>
    <w:rsid w:val="00646AA0"/>
    <w:rsid w:val="00647321"/>
    <w:rsid w:val="00666F27"/>
    <w:rsid w:val="0068050D"/>
    <w:rsid w:val="006B0F91"/>
    <w:rsid w:val="006D0B73"/>
    <w:rsid w:val="00700FE9"/>
    <w:rsid w:val="007160CC"/>
    <w:rsid w:val="0072181A"/>
    <w:rsid w:val="0073351F"/>
    <w:rsid w:val="00772EAE"/>
    <w:rsid w:val="00775A78"/>
    <w:rsid w:val="0079319B"/>
    <w:rsid w:val="007A4087"/>
    <w:rsid w:val="007F34AC"/>
    <w:rsid w:val="00806AB3"/>
    <w:rsid w:val="00841716"/>
    <w:rsid w:val="00842CA5"/>
    <w:rsid w:val="00855212"/>
    <w:rsid w:val="00861539"/>
    <w:rsid w:val="00865EE0"/>
    <w:rsid w:val="008A4791"/>
    <w:rsid w:val="00901E44"/>
    <w:rsid w:val="00904221"/>
    <w:rsid w:val="009164FF"/>
    <w:rsid w:val="00940FC2"/>
    <w:rsid w:val="00957650"/>
    <w:rsid w:val="00987E89"/>
    <w:rsid w:val="00A02B6A"/>
    <w:rsid w:val="00A07387"/>
    <w:rsid w:val="00A408A6"/>
    <w:rsid w:val="00A42946"/>
    <w:rsid w:val="00A51FDF"/>
    <w:rsid w:val="00A55F60"/>
    <w:rsid w:val="00A75840"/>
    <w:rsid w:val="00A86F0F"/>
    <w:rsid w:val="00A97563"/>
    <w:rsid w:val="00AC2EBE"/>
    <w:rsid w:val="00AD0ED4"/>
    <w:rsid w:val="00AF5776"/>
    <w:rsid w:val="00B23F4F"/>
    <w:rsid w:val="00B51A48"/>
    <w:rsid w:val="00B55706"/>
    <w:rsid w:val="00B557EB"/>
    <w:rsid w:val="00B90BE0"/>
    <w:rsid w:val="00BC2C2B"/>
    <w:rsid w:val="00BC5BE6"/>
    <w:rsid w:val="00C025B6"/>
    <w:rsid w:val="00C3746B"/>
    <w:rsid w:val="00CD660D"/>
    <w:rsid w:val="00CE70B5"/>
    <w:rsid w:val="00CF1957"/>
    <w:rsid w:val="00CF2526"/>
    <w:rsid w:val="00D03DE5"/>
    <w:rsid w:val="00D07A07"/>
    <w:rsid w:val="00D211CF"/>
    <w:rsid w:val="00D2365B"/>
    <w:rsid w:val="00D47CF2"/>
    <w:rsid w:val="00D55D99"/>
    <w:rsid w:val="00D872B6"/>
    <w:rsid w:val="00DA6F44"/>
    <w:rsid w:val="00E11E80"/>
    <w:rsid w:val="00E3148B"/>
    <w:rsid w:val="00E36CDC"/>
    <w:rsid w:val="00E44546"/>
    <w:rsid w:val="00E97717"/>
    <w:rsid w:val="00EF324B"/>
    <w:rsid w:val="00F46645"/>
    <w:rsid w:val="00F76C49"/>
    <w:rsid w:val="00F84413"/>
    <w:rsid w:val="00FA5010"/>
    <w:rsid w:val="00FF1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0F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0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0F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344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51F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FDF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3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Alla</cp:lastModifiedBy>
  <cp:revision>25</cp:revision>
  <cp:lastPrinted>2022-07-22T03:09:00Z</cp:lastPrinted>
  <dcterms:created xsi:type="dcterms:W3CDTF">2017-06-01T10:20:00Z</dcterms:created>
  <dcterms:modified xsi:type="dcterms:W3CDTF">2022-07-22T03:10:00Z</dcterms:modified>
</cp:coreProperties>
</file>